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540"/>
      </w:tblGrid>
      <w:tr w14:paraId="24416B4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CCCCCC"/>
          </w:tcPr>
          <w:p w14:paraId="1D95F9EB">
            <w:pPr>
              <w:pStyle w:val="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ГРАД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ВРАЊЕ</w:t>
            </w:r>
          </w:p>
          <w:p w14:paraId="5B71B441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5E7D53EA">
            <w:pPr>
              <w:pStyle w:val="6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2"/>
                <w:szCs w:val="22"/>
              </w:rPr>
              <w:t>Комисија за  спорт Града Врања</w:t>
            </w:r>
          </w:p>
          <w:p w14:paraId="391BE572">
            <w:pPr>
              <w:pStyle w:val="6"/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2F77D642">
            <w:pPr>
              <w:pStyle w:val="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НАРАТИВНИ ИЗВЕШТАЈ</w:t>
            </w:r>
          </w:p>
          <w:p w14:paraId="1A0A0362">
            <w:pPr>
              <w:pStyle w:val="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ЗА </w:t>
            </w:r>
            <w:r>
              <w:rPr>
                <w:rFonts w:ascii="Arial" w:hAnsi="Arial" w:cs="Arial"/>
                <w:b/>
                <w:bCs/>
                <w:lang w:val="en-US"/>
              </w:rPr>
              <w:t>202</w:t>
            </w:r>
            <w:r>
              <w:rPr>
                <w:rFonts w:hint="default" w:ascii="Arial" w:hAnsi="Arial" w:cs="Arial"/>
                <w:b/>
                <w:bCs/>
                <w:lang w:val="sr-Cyrl-RS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/>
                <w:bCs/>
                <w:lang w:val="en-US"/>
              </w:rPr>
              <w:t>ИНУ</w:t>
            </w:r>
          </w:p>
          <w:p w14:paraId="1B543DCA">
            <w:pPr>
              <w:pStyle w:val="6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14:paraId="6943B77C">
      <w:pPr>
        <w:jc w:val="center"/>
        <w:rPr>
          <w:rFonts w:ascii="Arial" w:hAnsi="Arial" w:cs="Arial"/>
        </w:rPr>
      </w:pPr>
    </w:p>
    <w:tbl>
      <w:tblPr>
        <w:tblStyle w:val="3"/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540"/>
      </w:tblGrid>
      <w:tr w14:paraId="7F68521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25C58C6B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14:paraId="016E5365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49D4745A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 подносиоца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  <w:p w14:paraId="3A971ACC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0414ACC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41E2C89B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Сродне области од јавног интереса и приоритетне области од јавног интереса које пројекат покрива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14:paraId="0D7EFA7F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326ED4D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1171C0CA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Трајање пројекта:                                                      Укупно месеци:</w:t>
            </w:r>
          </w:p>
        </w:tc>
      </w:tr>
      <w:tr w14:paraId="264A756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2628A007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Укупна вредност пројекта:                                                                                           динара</w:t>
            </w:r>
          </w:p>
          <w:p w14:paraId="5B7BC235">
            <w:pPr>
              <w:pStyle w:val="6"/>
              <w:rPr>
                <w:rFonts w:ascii="Arial" w:hAnsi="Arial" w:cs="Arial"/>
                <w:b/>
                <w:bCs/>
              </w:rPr>
            </w:pPr>
          </w:p>
          <w:p w14:paraId="19FB8E90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Износ добијених финансијских средстава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од  града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: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динара</w:t>
            </w:r>
          </w:p>
          <w:p w14:paraId="4B10FFD3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4B6B59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2F65D1E4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Локација пројектних активности:</w:t>
            </w:r>
          </w:p>
          <w:p w14:paraId="7630DE10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4D0B466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203D27D7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партнерству, ако је пројекта спроведен на тај начин:</w:t>
            </w:r>
          </w:p>
          <w:p w14:paraId="56D83CFE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5CBA939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5F55F0E5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суфинансирању пројекта:</w:t>
            </w:r>
          </w:p>
          <w:p w14:paraId="02810AFA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0B32BF1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760090F2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све активности и обрађене теме током реализације пројеката:</w:t>
            </w:r>
          </w:p>
          <w:p w14:paraId="3CB6A40F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30D42E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12623D78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Образложите да ли су активности спроведене у складу са планираном динамиком, и ако нису – из којих разлога:</w:t>
            </w:r>
          </w:p>
          <w:p w14:paraId="75035474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31DCF09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629C6B00">
            <w:pPr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Усаглашеност с постојећим стратешким документима града:</w:t>
            </w:r>
          </w:p>
          <w:p w14:paraId="23777F42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4AD4065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59B32D7E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степен остварења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 (општег и специфичних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пројекта), на основу анализе показатеља успеха и њихових базних и циљних вредности. Представите доказе како би сте поткрепили исказе.</w:t>
            </w:r>
          </w:p>
          <w:p w14:paraId="5E7044EF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1A9F00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2D837ABB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циљне групе и кориснике пројекта, број директних и индиректних корисника пројекта:</w:t>
            </w:r>
          </w:p>
          <w:p w14:paraId="04FB6D9F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28004A2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1A5BD022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утицај активности пројекта на циљне групе и кориснике пројекта као и које су потребе циљних група и корисника пројекта и у којој мери задовољене током спровођења пројекта:</w:t>
            </w:r>
          </w:p>
          <w:p w14:paraId="67886490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3226113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6A41102F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утицај активности пројекта на ваше удружење и партнере у спровођењу пројекта:</w:t>
            </w:r>
          </w:p>
        </w:tc>
      </w:tr>
      <w:tr w14:paraId="6FCCE10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15916E0E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Наведите и опишите проблеме на које сте наилазили током реализације пројекта и како сте их решавали:</w:t>
            </w:r>
          </w:p>
          <w:p w14:paraId="0887C03D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6A5B06B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38AEB997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Образложите да ли су финансијска средства потрошена у складу са пројектованим буџетом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и ако нису -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наведите разлог:</w:t>
            </w:r>
          </w:p>
          <w:p w14:paraId="786C60A2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14:paraId="257D980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3233411F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одрживост пројекта након спровођења:</w:t>
            </w:r>
          </w:p>
          <w:p w14:paraId="023906A1">
            <w:pPr>
              <w:pStyle w:val="6"/>
              <w:rPr>
                <w:rFonts w:ascii="Arial" w:hAnsi="Arial" w:cs="Arial"/>
                <w:b/>
                <w:bCs/>
              </w:rPr>
            </w:pPr>
          </w:p>
          <w:p w14:paraId="6296781A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Идентификујте и образложите ризике и начине за елиминисање ризика у циљу обезбеђења одрживости пројекта:</w:t>
            </w:r>
          </w:p>
          <w:p w14:paraId="101111B8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7B9FFFC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045EF8C8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је и на који начин обезбеђена економичност буџета пројекта и однос трошкова и очекиваних резултата и ефеката:</w:t>
            </w:r>
          </w:p>
          <w:p w14:paraId="53DE459A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23C8289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4F111B24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је праћено спровођење пројекта од стране вашег удружења и партнера (ако су учествовали у реализацији пројекта):</w:t>
            </w:r>
          </w:p>
          <w:p w14:paraId="44F92D4A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5F038CE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539D4BD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су постигнути очекивани ефекти, исходи и резултати пројекта:</w:t>
            </w:r>
          </w:p>
          <w:p w14:paraId="114FB399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16497B4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73FD6C43">
            <w:pPr>
              <w:pStyle w:val="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су вредновани постигнути ефекти, исходи и резултати:</w:t>
            </w:r>
          </w:p>
          <w:p w14:paraId="31CFC8AA">
            <w:pPr>
              <w:pStyle w:val="6"/>
              <w:rPr>
                <w:rFonts w:ascii="Arial" w:hAnsi="Arial" w:cs="Arial"/>
                <w:b/>
                <w:bCs/>
              </w:rPr>
            </w:pPr>
          </w:p>
        </w:tc>
      </w:tr>
      <w:tr w14:paraId="771AE6D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54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 w14:paraId="5D205797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Додатни коментари, предлози или сугестије које би биле корисне за унапређење пројекта:</w:t>
            </w:r>
          </w:p>
          <w:p w14:paraId="3E28C2F2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0773960A">
            <w:pPr>
              <w:pStyle w:val="6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</w:tbl>
    <w:p w14:paraId="76CCDFEB">
      <w:pPr>
        <w:rPr>
          <w:rFonts w:ascii="Arial" w:hAnsi="Arial" w:cs="Arial"/>
          <w:b/>
          <w:bCs/>
          <w:lang w:val="sr-Cyrl-CS"/>
        </w:rPr>
      </w:pPr>
    </w:p>
    <w:p w14:paraId="743ED475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Финансијски ток пројекта (укратко описати трошкове пројекта, динамику трошења, евентуалне потешкоће у реализацији финансијских средстава)</w:t>
      </w:r>
    </w:p>
    <w:p w14:paraId="7117F1D1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</w:p>
    <w:p w14:paraId="0419ECA9">
      <w:pPr>
        <w:rPr>
          <w:b/>
        </w:rPr>
      </w:pPr>
      <w:r>
        <w:rPr>
          <w:b/>
        </w:rPr>
        <w:t>ПРИЛОЗИ (слике , исечци из новина , листе учесника и сл.)</w:t>
      </w:r>
    </w:p>
    <w:p w14:paraId="499C97B7">
      <w:pPr>
        <w:rPr>
          <w:b/>
        </w:rPr>
      </w:pPr>
    </w:p>
    <w:p w14:paraId="381561E3">
      <w:pPr>
        <w:rPr>
          <w:b/>
        </w:rPr>
      </w:pPr>
    </w:p>
    <w:p w14:paraId="2ACAD312">
      <w:pPr>
        <w:rPr>
          <w:b/>
        </w:rPr>
      </w:pPr>
      <w:r>
        <w:rPr>
          <w:b/>
        </w:rPr>
        <w:t>Ми, доле потписани (а) овим потписом потврђујемо да су све информације које су дате у  извештају о реализацији пројекта тачне:</w:t>
      </w:r>
    </w:p>
    <w:p w14:paraId="62B32DFC">
      <w:pPr>
        <w:rPr>
          <w:b/>
        </w:rPr>
      </w:pPr>
    </w:p>
    <w:p w14:paraId="0508EF86">
      <w:pPr>
        <w:rPr>
          <w:b/>
        </w:rPr>
      </w:pPr>
      <w:r>
        <w:rPr>
          <w:b/>
        </w:rPr>
        <w:t xml:space="preserve">Име и презиме Координатора/ке пројекта: </w:t>
      </w:r>
    </w:p>
    <w:p w14:paraId="6946F2BB">
      <w:pPr>
        <w:rPr>
          <w:b/>
        </w:rPr>
      </w:pPr>
    </w:p>
    <w:p w14:paraId="66799154">
      <w:pPr>
        <w:rPr>
          <w:b/>
        </w:rPr>
      </w:pPr>
    </w:p>
    <w:p w14:paraId="1FE67C1C">
      <w:pPr>
        <w:rPr>
          <w:b/>
        </w:rPr>
      </w:pPr>
      <w:r>
        <w:rPr>
          <w:b/>
        </w:rPr>
        <w:t>Потпис:</w:t>
      </w:r>
    </w:p>
    <w:p w14:paraId="199D6BF1">
      <w:pPr>
        <w:rPr>
          <w:b/>
        </w:rPr>
      </w:pPr>
    </w:p>
    <w:p w14:paraId="3B995329">
      <w:pPr>
        <w:rPr>
          <w:b/>
        </w:rPr>
      </w:pPr>
      <w:r>
        <w:rPr>
          <w:b/>
        </w:rPr>
        <w:t xml:space="preserve">Име и презиме лица овлашћеног за заступање: </w:t>
      </w:r>
    </w:p>
    <w:p w14:paraId="0B2F86EF">
      <w:pPr>
        <w:rPr>
          <w:b/>
        </w:rPr>
      </w:pPr>
    </w:p>
    <w:p w14:paraId="32A1D037">
      <w:pPr>
        <w:rPr>
          <w:b/>
        </w:rPr>
      </w:pPr>
      <w:r>
        <w:rPr>
          <w:b/>
        </w:rPr>
        <w:t>Потпис:</w:t>
      </w:r>
    </w:p>
    <w:p w14:paraId="6362DC32">
      <w:pPr>
        <w:rPr>
          <w:b/>
        </w:rPr>
      </w:pPr>
    </w:p>
    <w:p w14:paraId="4ED26B38">
      <w:pPr>
        <w:rPr>
          <w:b/>
        </w:rPr>
      </w:pPr>
      <w:r>
        <w:rPr>
          <w:b/>
        </w:rPr>
        <w:t xml:space="preserve">Датум и место:                                              </w:t>
      </w:r>
    </w:p>
    <w:p w14:paraId="5161EB19">
      <w:pPr>
        <w:jc w:val="center"/>
        <w:rPr>
          <w:b/>
        </w:rPr>
      </w:pPr>
      <w:r>
        <w:rPr>
          <w:b/>
        </w:rPr>
        <w:t>МП</w:t>
      </w:r>
    </w:p>
    <w:p w14:paraId="1E38E47E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footnotePr>
        <w:pos w:val="beneathText"/>
      </w:footnotePr>
      <w:pgSz w:w="11906" w:h="16838"/>
      <w:pgMar w:top="1200" w:right="1200" w:bottom="1200" w:left="1200" w:header="720" w:footer="720" w:gutter="0"/>
      <w:pgBorders>
        <w:top w:val="double" w:color="000000" w:sz="0" w:space="1"/>
        <w:left w:val="double" w:color="000000" w:sz="0" w:space="1"/>
        <w:bottom w:val="double" w:color="000000" w:sz="0" w:space="1"/>
        <w:right w:val="double" w:color="000000" w:sz="0" w:space="1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6AB30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0CEB103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8424B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D61D5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C4634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022BF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2FEF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106C3"/>
    <w:rsid w:val="00434828"/>
    <w:rsid w:val="007B61CD"/>
    <w:rsid w:val="00931151"/>
    <w:rsid w:val="0097578E"/>
    <w:rsid w:val="00D106C3"/>
    <w:rsid w:val="11FD0114"/>
    <w:rsid w:val="242C2A59"/>
    <w:rsid w:val="7A8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6"/>
    <w:pPr>
      <w:widowControl w:val="0"/>
      <w:suppressAutoHyphens/>
      <w:spacing w:after="0" w:line="240" w:lineRule="auto"/>
    </w:pPr>
    <w:rPr>
      <w:rFonts w:ascii="Calibri" w:hAnsi="Calibri" w:eastAsia="Lucida Sans Unicode" w:cs="Mangal"/>
      <w:kern w:val="1"/>
      <w:sz w:val="24"/>
      <w:szCs w:val="24"/>
      <w:lang w:val="sr-Latn-CS" w:eastAsia="hi-I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</w:pPr>
    <w:rPr>
      <w:szCs w:val="21"/>
    </w:rPr>
  </w:style>
  <w:style w:type="paragraph" w:styleId="5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</w:pPr>
    <w:rPr>
      <w:szCs w:val="21"/>
    </w:rPr>
  </w:style>
  <w:style w:type="paragraph" w:customStyle="1" w:styleId="6">
    <w:name w:val="Table Contents"/>
    <w:basedOn w:val="1"/>
    <w:qFormat/>
    <w:uiPriority w:val="6"/>
    <w:pPr>
      <w:suppressLineNumbers/>
    </w:pPr>
  </w:style>
  <w:style w:type="character" w:customStyle="1" w:styleId="7">
    <w:name w:val="Header Char"/>
    <w:basedOn w:val="2"/>
    <w:link w:val="5"/>
    <w:qFormat/>
    <w:uiPriority w:val="99"/>
    <w:rPr>
      <w:rFonts w:ascii="Calibri" w:hAnsi="Calibri" w:eastAsia="Lucida Sans Unicode" w:cs="Mangal"/>
      <w:kern w:val="1"/>
      <w:sz w:val="24"/>
      <w:szCs w:val="21"/>
      <w:lang w:val="sr-Latn-CS" w:eastAsia="hi-IN" w:bidi="hi-IN"/>
    </w:rPr>
  </w:style>
  <w:style w:type="character" w:customStyle="1" w:styleId="8">
    <w:name w:val="Footer Char"/>
    <w:basedOn w:val="2"/>
    <w:link w:val="4"/>
    <w:qFormat/>
    <w:uiPriority w:val="99"/>
    <w:rPr>
      <w:rFonts w:ascii="Calibri" w:hAnsi="Calibri" w:eastAsia="Lucida Sans Unicode" w:cs="Mangal"/>
      <w:kern w:val="1"/>
      <w:sz w:val="24"/>
      <w:szCs w:val="21"/>
      <w:lang w:val="sr-Latn-CS" w:eastAsia="hi-I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429</Words>
  <Characters>2450</Characters>
  <Lines>20</Lines>
  <Paragraphs>5</Paragraphs>
  <TotalTime>5</TotalTime>
  <ScaleCrop>false</ScaleCrop>
  <LinksUpToDate>false</LinksUpToDate>
  <CharactersWithSpaces>2874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2024-04-12T07:21:00Z</dcterms:created>
  <dc:creator>obrazovanje sport</dc:creator>
  <cp:lastModifiedBy>obrazovanje sport</cp:lastModifiedBy>
  <cp:lastPrinted>2024-11-29T10:15:00Z</cp:lastPrinted>
  <dcterms:modified xsi:type="dcterms:W3CDTF">2025-03-18T07:41:14Z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FF50C691A8F14C8987A3EDFB5B48515B_12</vt:lpwstr>
  </property>
</Properties>
</file>